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D5" w:rsidRPr="004026D5" w:rsidRDefault="004026D5" w:rsidP="004026D5">
      <w:pPr>
        <w:rPr>
          <w:b/>
          <w:bCs/>
        </w:rPr>
      </w:pPr>
      <w:r w:rsidRPr="004026D5">
        <w:rPr>
          <w:b/>
          <w:bCs/>
        </w:rPr>
        <w:fldChar w:fldCharType="begin"/>
      </w:r>
      <w:r w:rsidRPr="004026D5">
        <w:rPr>
          <w:b/>
          <w:bCs/>
        </w:rPr>
        <w:instrText xml:space="preserve"> HYPERLINK "http://natali5.com/?p=2229" \o "Ассоциативный тест \«Мой мир\»" </w:instrText>
      </w:r>
      <w:r w:rsidRPr="004026D5">
        <w:rPr>
          <w:b/>
          <w:bCs/>
        </w:rPr>
        <w:fldChar w:fldCharType="separate"/>
      </w:r>
      <w:r w:rsidRPr="004026D5">
        <w:rPr>
          <w:rStyle w:val="a3"/>
          <w:b/>
          <w:bCs/>
        </w:rPr>
        <w:br/>
        <w:t>АССОЦИАТИВНЫЙ ТЕСТ «МОЙ МИР»</w:t>
      </w:r>
      <w:r w:rsidRPr="004026D5">
        <w:fldChar w:fldCharType="end"/>
      </w:r>
    </w:p>
    <w:p w:rsidR="004026D5" w:rsidRPr="004026D5" w:rsidRDefault="004026D5" w:rsidP="004026D5"/>
    <w:p w:rsidR="004026D5" w:rsidRPr="004026D5" w:rsidRDefault="004026D5" w:rsidP="004026D5">
      <w:r w:rsidRPr="004026D5">
        <w:rPr>
          <w:b/>
          <w:bCs/>
        </w:rPr>
        <w:drawing>
          <wp:inline distT="0" distB="0" distL="0" distR="0">
            <wp:extent cx="2357755" cy="1938655"/>
            <wp:effectExtent l="0" t="0" r="4445" b="4445"/>
            <wp:docPr id="1" name="Рисунок 1" descr="Ассоциативный тест Мой м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ссоциативный тест Мой ми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6D5">
        <w:rPr>
          <w:b/>
          <w:bCs/>
        </w:rPr>
        <w:t>Ассоциативный тест</w:t>
      </w:r>
      <w:r w:rsidRPr="004026D5">
        <w:t> – это один из ключиков к самому себе. Предлагаю вам воспользоваться одним из таких ключиков…</w:t>
      </w:r>
    </w:p>
    <w:p w:rsidR="004026D5" w:rsidRPr="004026D5" w:rsidRDefault="004026D5" w:rsidP="004026D5">
      <w:r w:rsidRPr="004026D5">
        <w:t xml:space="preserve">Сядьте </w:t>
      </w:r>
      <w:proofErr w:type="gramStart"/>
      <w:r w:rsidRPr="004026D5">
        <w:t>поудобнее</w:t>
      </w:r>
      <w:proofErr w:type="gramEnd"/>
      <w:r w:rsidRPr="004026D5">
        <w:t>. Желательно, чтобы вас никто и ничто не отвлекало.</w:t>
      </w:r>
    </w:p>
    <w:p w:rsidR="004026D5" w:rsidRPr="004026D5" w:rsidRDefault="004026D5" w:rsidP="004026D5">
      <w:r w:rsidRPr="004026D5">
        <w:t>Представьте себе, что вы идёте по лесу. Рассмотрите его внимательно. Что вы видите? Какая погода? Какое время года? Прислушайтесь к своим ощущениям. Что вы чувствуете, идя по лесу?</w:t>
      </w:r>
    </w:p>
    <w:p w:rsidR="004026D5" w:rsidRPr="004026D5" w:rsidRDefault="004026D5" w:rsidP="004026D5">
      <w:r w:rsidRPr="004026D5">
        <w:t>Вы вышли на поляну и увидели родник. Какой он? Пойдёте ли вы к роднику? Будете ли пить воду?</w:t>
      </w:r>
    </w:p>
    <w:p w:rsidR="004026D5" w:rsidRPr="004026D5" w:rsidRDefault="004026D5" w:rsidP="004026D5">
      <w:r w:rsidRPr="004026D5">
        <w:t>Вдруг на опушку выбежало животное. Какое оно? Что оно делает? А что делаете вы?</w:t>
      </w:r>
    </w:p>
    <w:p w:rsidR="004026D5" w:rsidRPr="004026D5" w:rsidRDefault="004026D5" w:rsidP="004026D5">
      <w:r w:rsidRPr="004026D5">
        <w:t>Идёте дальше по лесу и выходите к реке. Какая она – широкая, бурная или узкая, со спокойным течением? Как вы будете перебираться на другой берег?</w:t>
      </w:r>
    </w:p>
    <w:p w:rsidR="004026D5" w:rsidRPr="004026D5" w:rsidRDefault="004026D5" w:rsidP="004026D5">
      <w:r w:rsidRPr="004026D5">
        <w:t>Допустим, вы всё-таки перебрались на другую сторону реки. Там стоит дом. Рассмотрите его внимательно. Какой он? Хочется ли вам туда войти?</w:t>
      </w:r>
    </w:p>
    <w:p w:rsidR="004026D5" w:rsidRPr="004026D5" w:rsidRDefault="004026D5" w:rsidP="004026D5">
      <w:r w:rsidRPr="004026D5">
        <w:t>Вы подходите к двери. Какая она? На двери табличка и на ней написано ваше имя. Рассмотрите эту табличку и прочтите то, что на ней написано, полностью.</w:t>
      </w:r>
    </w:p>
    <w:p w:rsidR="004026D5" w:rsidRPr="004026D5" w:rsidRDefault="004026D5" w:rsidP="004026D5">
      <w:r w:rsidRPr="004026D5">
        <w:t>Вы вошли в дом. Что вы увидели сразу же? В какой комнате очутились? Какие ещё комнаты есть в доме?</w:t>
      </w:r>
    </w:p>
    <w:p w:rsidR="004026D5" w:rsidRPr="004026D5" w:rsidRDefault="004026D5" w:rsidP="004026D5">
      <w:r w:rsidRPr="004026D5">
        <w:t>Есть ли в доме подвал? Заглянете ли вы туда? Если всё же заглянули – что там увидели?</w:t>
      </w:r>
    </w:p>
    <w:p w:rsidR="004026D5" w:rsidRPr="004026D5" w:rsidRDefault="004026D5" w:rsidP="004026D5">
      <w:r w:rsidRPr="004026D5">
        <w:t xml:space="preserve">В доме есть чердак. Поднимитесь ли вы туда, чтобы осмотреть его? Если да, </w:t>
      </w:r>
      <w:proofErr w:type="gramStart"/>
      <w:r w:rsidRPr="004026D5">
        <w:t>то</w:t>
      </w:r>
      <w:proofErr w:type="gramEnd"/>
      <w:r w:rsidRPr="004026D5">
        <w:t xml:space="preserve"> что вы там увидели? Какой он?</w:t>
      </w:r>
    </w:p>
    <w:p w:rsidR="004026D5" w:rsidRPr="004026D5" w:rsidRDefault="004026D5" w:rsidP="004026D5">
      <w:r w:rsidRPr="004026D5">
        <w:t>Гуляя по дому, вы вдруг оказываетесь в совершенно белой комнате без окон, стены в ней совершенно гладкие. Как только вы туда вошли, дверь за вами сразу же закрылась. Как вы себя почувствуете? Что станете делать?</w:t>
      </w:r>
    </w:p>
    <w:p w:rsidR="004026D5" w:rsidRPr="004026D5" w:rsidRDefault="004026D5" w:rsidP="004026D5">
      <w:r w:rsidRPr="004026D5">
        <w:t xml:space="preserve">Вы наконец-то вышли из </w:t>
      </w:r>
      <w:proofErr w:type="gramStart"/>
      <w:r w:rsidRPr="004026D5">
        <w:t>дома</w:t>
      </w:r>
      <w:proofErr w:type="gramEnd"/>
      <w:r w:rsidRPr="004026D5">
        <w:t xml:space="preserve"> и пошли по лужайке. Оказались перед забором. Как переберётесь на ту сторону?</w:t>
      </w:r>
    </w:p>
    <w:p w:rsidR="004026D5" w:rsidRPr="004026D5" w:rsidRDefault="004026D5" w:rsidP="004026D5">
      <w:r w:rsidRPr="004026D5">
        <w:t>Вы продолжаете свой путь по дороге и вдруг увидели нору. Что станете делать?</w:t>
      </w:r>
    </w:p>
    <w:p w:rsidR="004026D5" w:rsidRPr="004026D5" w:rsidRDefault="004026D5" w:rsidP="004026D5">
      <w:r w:rsidRPr="004026D5">
        <w:lastRenderedPageBreak/>
        <w:t>Дорога выводит вас к морю. Вы выходите на берег. Тихо шелестят волны. Над морем летают чайки? Насколько близко они к вам подлетают? Как они себя ведут?</w:t>
      </w:r>
    </w:p>
    <w:p w:rsidR="004026D5" w:rsidRPr="004026D5" w:rsidRDefault="004026D5" w:rsidP="004026D5">
      <w:r w:rsidRPr="004026D5">
        <w:t>Вы увидели, что по морю плывёт корабль. Какой он? Далеко ли он вас? Будете ли вы до него добираться и как именно?</w:t>
      </w:r>
    </w:p>
    <w:p w:rsidR="00775685" w:rsidRPr="00775685" w:rsidRDefault="00775685" w:rsidP="00775685">
      <w:pPr>
        <w:rPr>
          <w:b/>
          <w:bCs/>
        </w:rPr>
      </w:pPr>
      <w:hyperlink r:id="rId6" w:tooltip="Ассоциативный тест «Мой мир» – ответы" w:history="1">
        <w:r w:rsidRPr="00775685">
          <w:rPr>
            <w:rStyle w:val="a3"/>
            <w:b/>
            <w:bCs/>
          </w:rPr>
          <w:br/>
          <w:t>АССОЦИАТИВНЫЙ ТЕСТ «МОЙ МИР» – ОТВЕТЫ</w:t>
        </w:r>
      </w:hyperlink>
    </w:p>
    <w:p w:rsidR="00775685" w:rsidRPr="00775685" w:rsidRDefault="00775685" w:rsidP="00775685"/>
    <w:p w:rsidR="00775685" w:rsidRPr="00775685" w:rsidRDefault="00775685" w:rsidP="00775685">
      <w:r w:rsidRPr="00775685">
        <w:drawing>
          <wp:inline distT="0" distB="0" distL="0" distR="0">
            <wp:extent cx="2005330" cy="2280285"/>
            <wp:effectExtent l="0" t="0" r="0" b="5715"/>
            <wp:docPr id="2" name="Рисунок 2" descr="Тест &quot;Мой ми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ст &quot;Мой мир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5685">
        <w:t>Прогулка по лесу символизирует саму жизнь и то, как вы по ней движетесь. Именно поэтому так важно обратить внимание на то, не заблудились ли вы в лесу, комфортно ли вам там гулять, хочется ли идти дальше…</w:t>
      </w:r>
    </w:p>
    <w:p w:rsidR="00775685" w:rsidRPr="00775685" w:rsidRDefault="00775685" w:rsidP="00775685">
      <w:r w:rsidRPr="00775685">
        <w:t xml:space="preserve">Родник - это символ того нового, что приносит вам жизнь. Если вы видите родник захламленным, забитым, </w:t>
      </w:r>
      <w:proofErr w:type="gramStart"/>
      <w:r w:rsidRPr="00775685">
        <w:t>значит</w:t>
      </w:r>
      <w:proofErr w:type="gramEnd"/>
      <w:r w:rsidRPr="00775685">
        <w:t xml:space="preserve"> вы не ждёте от жизни ничего хорошего.</w:t>
      </w:r>
    </w:p>
    <w:p w:rsidR="00775685" w:rsidRPr="00775685" w:rsidRDefault="00775685" w:rsidP="00775685">
      <w:r w:rsidRPr="00775685">
        <w:t>Животное – это то, как вы воспринимаете других людей. Если животное вас испугало, значит и общение с незнакомыми людьми вас пугает. Обратите внимание, как вы себя повели, увидев животное: спрятались ли (избегаете общения), пошли навстречу животному (проявляете инициативу в общении) или же остались стоять на месте…</w:t>
      </w:r>
    </w:p>
    <w:p w:rsidR="00775685" w:rsidRPr="00775685" w:rsidRDefault="00775685" w:rsidP="00775685">
      <w:r w:rsidRPr="00775685">
        <w:t>Река и забор – это символы трудностей. Как вы преодолели их в своём воображении, так вы себя чаще всего ведёте и в жизни – один готов переплыть реку, а у другого лодочка тут как тут, третий же даже в лодку побоится сесть; один перелезает через забор, другой – начинает его крушить….</w:t>
      </w:r>
    </w:p>
    <w:p w:rsidR="00775685" w:rsidRPr="00775685" w:rsidRDefault="00775685" w:rsidP="00775685">
      <w:r w:rsidRPr="00775685">
        <w:t xml:space="preserve">Дом – это ваша жизнь в семье.  Поэтому так важно отметить, </w:t>
      </w:r>
      <w:proofErr w:type="gramStart"/>
      <w:r w:rsidRPr="00775685">
        <w:t>каким</w:t>
      </w:r>
      <w:proofErr w:type="gramEnd"/>
      <w:r w:rsidRPr="00775685">
        <w:t xml:space="preserve"> вы восприняли дом в самом начале – светлым, уютным или же мрачным, отталкивающим. То, на что вы обращаете внимание – имеет для вас особенное значение: может, это детская или кухня, или рабочий кабинет, или спальня. Обратите внимание, если какой-то комнаты в доме нет вообще – например, </w:t>
      </w:r>
      <w:proofErr w:type="spellStart"/>
      <w:r w:rsidRPr="00775685">
        <w:t>гостинной</w:t>
      </w:r>
      <w:proofErr w:type="spellEnd"/>
      <w:r w:rsidRPr="00775685">
        <w:t>, где собирается вся семья. Возможно, эту сферу жизни вы игнорируете. Также важно, какой вы увидели дверь – распахнутой, приоткрытой, а, возможно, вообще заколоченной…</w:t>
      </w:r>
    </w:p>
    <w:p w:rsidR="00775685" w:rsidRPr="00775685" w:rsidRDefault="00775685" w:rsidP="00775685">
      <w:r w:rsidRPr="00775685">
        <w:t xml:space="preserve">Подвал – это ваши стремления, желания, которых вы не осознаёте. Если в подвал вам лезть неохота и вы чувствуете себя там крайне неуютно, </w:t>
      </w:r>
      <w:proofErr w:type="gramStart"/>
      <w:r w:rsidRPr="00775685">
        <w:t>значит</w:t>
      </w:r>
      <w:proofErr w:type="gramEnd"/>
      <w:r w:rsidRPr="00775685">
        <w:t xml:space="preserve"> вас тревожат какие-то страхи.</w:t>
      </w:r>
    </w:p>
    <w:p w:rsidR="00775685" w:rsidRPr="00775685" w:rsidRDefault="00775685" w:rsidP="00775685">
      <w:r w:rsidRPr="00775685">
        <w:t xml:space="preserve">Чердак – это символ знаний, навыков, умений, которые вы приобрели за годы учёбы. Очень хорошо, если там просторно, чисто, всё аккуратно разложено. Хотя у многих чердак, как правило, </w:t>
      </w:r>
      <w:r w:rsidRPr="00775685">
        <w:lastRenderedPageBreak/>
        <w:t>пыльный, грязный, весь в паутине - соответственно и со знаниями то же самое. Если же вам вообще не хочется подниматься на чердак – либо вы переучились, либо процесс обучения вызывает у вас неприязнь.</w:t>
      </w:r>
    </w:p>
    <w:p w:rsidR="00775685" w:rsidRPr="00775685" w:rsidRDefault="00775685" w:rsidP="00775685">
      <w:r w:rsidRPr="00775685">
        <w:t>Белая комната – это символ смерти. Мало кто будет там чувствовать себя спокойно…без окон, с закрытой дверью</w:t>
      </w:r>
      <w:proofErr w:type="gramStart"/>
      <w:r w:rsidRPr="00775685">
        <w:t>… З</w:t>
      </w:r>
      <w:proofErr w:type="gramEnd"/>
      <w:r w:rsidRPr="00775685">
        <w:t>десь важно обратить внимание  на интенсивность ваших переживаний: чем сильнее те эмоции, которые вы испытали, когда дверь за вами закрылась, тем болезненнее для вас тема смерти.</w:t>
      </w:r>
    </w:p>
    <w:p w:rsidR="00775685" w:rsidRPr="00775685" w:rsidRDefault="00775685" w:rsidP="00775685">
      <w:r w:rsidRPr="00775685">
        <w:t xml:space="preserve">Нора - это ваши скрытые страхи. Если вы без боязни заглянули в нору и даже покричали туда – </w:t>
      </w:r>
      <w:proofErr w:type="gramStart"/>
      <w:r w:rsidRPr="00775685">
        <w:t>значит</w:t>
      </w:r>
      <w:proofErr w:type="gramEnd"/>
      <w:r w:rsidRPr="00775685">
        <w:t xml:space="preserve"> ваши страхи вас не мучают.</w:t>
      </w:r>
    </w:p>
    <w:p w:rsidR="00775685" w:rsidRPr="00775685" w:rsidRDefault="00775685" w:rsidP="00775685">
      <w:r w:rsidRPr="00775685">
        <w:t>Чайки – это родственники. Обратите внимание на то, как себя ведут птицы: не является ли их поведение назойливым, доставляют ли они вам беспокойство. Находите похожие ситуации в жизни?</w:t>
      </w:r>
    </w:p>
    <w:p w:rsidR="00775685" w:rsidRPr="00775685" w:rsidRDefault="00775685" w:rsidP="00775685">
      <w:r w:rsidRPr="00775685">
        <w:t xml:space="preserve">Корабль – это символ вашей мечты. Чем чётче вы видите корабль, тем точнее представляете себе то, чего хотите. Если корабль от вас достаточно далеко и вы не видите возможности до него добраться – скорее </w:t>
      </w:r>
      <w:proofErr w:type="gramStart"/>
      <w:r w:rsidRPr="00775685">
        <w:t>всего</w:t>
      </w:r>
      <w:proofErr w:type="gramEnd"/>
      <w:r w:rsidRPr="00775685">
        <w:t xml:space="preserve"> вы считаете свою мечту неосуществимой.</w:t>
      </w:r>
    </w:p>
    <w:p w:rsidR="00010DED" w:rsidRDefault="00010DED">
      <w:bookmarkStart w:id="0" w:name="_GoBack"/>
      <w:bookmarkEnd w:id="0"/>
    </w:p>
    <w:sectPr w:rsidR="0001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00"/>
    <w:rsid w:val="00007501"/>
    <w:rsid w:val="00010DED"/>
    <w:rsid w:val="00012AFF"/>
    <w:rsid w:val="00023CA8"/>
    <w:rsid w:val="00032106"/>
    <w:rsid w:val="00033916"/>
    <w:rsid w:val="00040618"/>
    <w:rsid w:val="00067C54"/>
    <w:rsid w:val="00070CF4"/>
    <w:rsid w:val="000807B3"/>
    <w:rsid w:val="00084357"/>
    <w:rsid w:val="000933B8"/>
    <w:rsid w:val="00094163"/>
    <w:rsid w:val="00097FC1"/>
    <w:rsid w:val="000A4753"/>
    <w:rsid w:val="000A4A82"/>
    <w:rsid w:val="000B32FB"/>
    <w:rsid w:val="000C0E9C"/>
    <w:rsid w:val="000D1613"/>
    <w:rsid w:val="000D2D08"/>
    <w:rsid w:val="000D6058"/>
    <w:rsid w:val="000E09B4"/>
    <w:rsid w:val="000E325E"/>
    <w:rsid w:val="000F5332"/>
    <w:rsid w:val="000F59DF"/>
    <w:rsid w:val="00101561"/>
    <w:rsid w:val="00114C17"/>
    <w:rsid w:val="00137276"/>
    <w:rsid w:val="00143DBB"/>
    <w:rsid w:val="00154450"/>
    <w:rsid w:val="00166DBD"/>
    <w:rsid w:val="0016716F"/>
    <w:rsid w:val="00173A2C"/>
    <w:rsid w:val="001815A4"/>
    <w:rsid w:val="00183770"/>
    <w:rsid w:val="00186248"/>
    <w:rsid w:val="001911BA"/>
    <w:rsid w:val="00192194"/>
    <w:rsid w:val="001A4F7F"/>
    <w:rsid w:val="001C05F7"/>
    <w:rsid w:val="001D0624"/>
    <w:rsid w:val="001E25EF"/>
    <w:rsid w:val="001E4C4C"/>
    <w:rsid w:val="001E533F"/>
    <w:rsid w:val="001F3182"/>
    <w:rsid w:val="001F536C"/>
    <w:rsid w:val="00220AE9"/>
    <w:rsid w:val="00231617"/>
    <w:rsid w:val="002431F8"/>
    <w:rsid w:val="0025052C"/>
    <w:rsid w:val="00261A1D"/>
    <w:rsid w:val="0027007F"/>
    <w:rsid w:val="00292384"/>
    <w:rsid w:val="00295095"/>
    <w:rsid w:val="00295112"/>
    <w:rsid w:val="002B0C7D"/>
    <w:rsid w:val="002C444D"/>
    <w:rsid w:val="002D13E4"/>
    <w:rsid w:val="002D4D2C"/>
    <w:rsid w:val="002D5F57"/>
    <w:rsid w:val="002F4F12"/>
    <w:rsid w:val="00305E61"/>
    <w:rsid w:val="003101D6"/>
    <w:rsid w:val="0031741C"/>
    <w:rsid w:val="00321A3A"/>
    <w:rsid w:val="00333514"/>
    <w:rsid w:val="0033480D"/>
    <w:rsid w:val="00361B84"/>
    <w:rsid w:val="0037507D"/>
    <w:rsid w:val="003A0F00"/>
    <w:rsid w:val="003B5508"/>
    <w:rsid w:val="003C2D11"/>
    <w:rsid w:val="003C65C6"/>
    <w:rsid w:val="003D0A75"/>
    <w:rsid w:val="003D15AF"/>
    <w:rsid w:val="003F44C3"/>
    <w:rsid w:val="004026D5"/>
    <w:rsid w:val="00407CED"/>
    <w:rsid w:val="00415108"/>
    <w:rsid w:val="004470DC"/>
    <w:rsid w:val="00451324"/>
    <w:rsid w:val="004613DB"/>
    <w:rsid w:val="00466948"/>
    <w:rsid w:val="00487FCB"/>
    <w:rsid w:val="00492D36"/>
    <w:rsid w:val="00492DC4"/>
    <w:rsid w:val="00494D38"/>
    <w:rsid w:val="004A52F9"/>
    <w:rsid w:val="004A545E"/>
    <w:rsid w:val="004A7102"/>
    <w:rsid w:val="004C1694"/>
    <w:rsid w:val="004D3C03"/>
    <w:rsid w:val="004D51A3"/>
    <w:rsid w:val="004E26A3"/>
    <w:rsid w:val="004F528D"/>
    <w:rsid w:val="004F67AC"/>
    <w:rsid w:val="005153C6"/>
    <w:rsid w:val="00526558"/>
    <w:rsid w:val="00562572"/>
    <w:rsid w:val="005642E6"/>
    <w:rsid w:val="005831CA"/>
    <w:rsid w:val="005979CD"/>
    <w:rsid w:val="005A4140"/>
    <w:rsid w:val="005A74F7"/>
    <w:rsid w:val="005C01A7"/>
    <w:rsid w:val="005D30F5"/>
    <w:rsid w:val="005D329F"/>
    <w:rsid w:val="005D5610"/>
    <w:rsid w:val="005E4041"/>
    <w:rsid w:val="006073F9"/>
    <w:rsid w:val="00610722"/>
    <w:rsid w:val="00615A70"/>
    <w:rsid w:val="0065508E"/>
    <w:rsid w:val="006679E8"/>
    <w:rsid w:val="00667B67"/>
    <w:rsid w:val="00674E4A"/>
    <w:rsid w:val="0067574B"/>
    <w:rsid w:val="00675F69"/>
    <w:rsid w:val="00676CA4"/>
    <w:rsid w:val="00681F51"/>
    <w:rsid w:val="006A2AEC"/>
    <w:rsid w:val="006A5609"/>
    <w:rsid w:val="006B38AC"/>
    <w:rsid w:val="006D19E5"/>
    <w:rsid w:val="006D4EB5"/>
    <w:rsid w:val="006D4F34"/>
    <w:rsid w:val="006E277D"/>
    <w:rsid w:val="006E6676"/>
    <w:rsid w:val="007162B2"/>
    <w:rsid w:val="00717ED3"/>
    <w:rsid w:val="007214A6"/>
    <w:rsid w:val="00723D68"/>
    <w:rsid w:val="007457F2"/>
    <w:rsid w:val="00750D12"/>
    <w:rsid w:val="0076192C"/>
    <w:rsid w:val="00775685"/>
    <w:rsid w:val="007776D7"/>
    <w:rsid w:val="00777D93"/>
    <w:rsid w:val="007B110E"/>
    <w:rsid w:val="007C2555"/>
    <w:rsid w:val="007D216D"/>
    <w:rsid w:val="007E0E4D"/>
    <w:rsid w:val="007E32C8"/>
    <w:rsid w:val="007F08A4"/>
    <w:rsid w:val="00801A72"/>
    <w:rsid w:val="008033F0"/>
    <w:rsid w:val="0080543A"/>
    <w:rsid w:val="00812C4A"/>
    <w:rsid w:val="00822A9F"/>
    <w:rsid w:val="00835A60"/>
    <w:rsid w:val="00841FED"/>
    <w:rsid w:val="008534F1"/>
    <w:rsid w:val="00855E0A"/>
    <w:rsid w:val="008570D9"/>
    <w:rsid w:val="0085728D"/>
    <w:rsid w:val="00871304"/>
    <w:rsid w:val="00872F92"/>
    <w:rsid w:val="00885C43"/>
    <w:rsid w:val="00887E29"/>
    <w:rsid w:val="00890267"/>
    <w:rsid w:val="008C3425"/>
    <w:rsid w:val="008D5527"/>
    <w:rsid w:val="00900821"/>
    <w:rsid w:val="0090100D"/>
    <w:rsid w:val="00913DBC"/>
    <w:rsid w:val="009233CD"/>
    <w:rsid w:val="009255B1"/>
    <w:rsid w:val="0092722E"/>
    <w:rsid w:val="00952BDF"/>
    <w:rsid w:val="00957F4A"/>
    <w:rsid w:val="00963FB4"/>
    <w:rsid w:val="0097144E"/>
    <w:rsid w:val="00973021"/>
    <w:rsid w:val="00985A2A"/>
    <w:rsid w:val="009E1783"/>
    <w:rsid w:val="009F631D"/>
    <w:rsid w:val="00A07D03"/>
    <w:rsid w:val="00A10B9C"/>
    <w:rsid w:val="00A143E7"/>
    <w:rsid w:val="00A144C4"/>
    <w:rsid w:val="00A17899"/>
    <w:rsid w:val="00A26DEB"/>
    <w:rsid w:val="00A30F5F"/>
    <w:rsid w:val="00A33BA7"/>
    <w:rsid w:val="00A3531F"/>
    <w:rsid w:val="00A42E14"/>
    <w:rsid w:val="00A43D00"/>
    <w:rsid w:val="00A466BF"/>
    <w:rsid w:val="00A536DD"/>
    <w:rsid w:val="00A7451C"/>
    <w:rsid w:val="00A7545A"/>
    <w:rsid w:val="00A77A75"/>
    <w:rsid w:val="00A84CA9"/>
    <w:rsid w:val="00A93C79"/>
    <w:rsid w:val="00AA18B1"/>
    <w:rsid w:val="00AB39D8"/>
    <w:rsid w:val="00AC17B0"/>
    <w:rsid w:val="00AE3A0B"/>
    <w:rsid w:val="00AF4A74"/>
    <w:rsid w:val="00B000F1"/>
    <w:rsid w:val="00B0524F"/>
    <w:rsid w:val="00B174AC"/>
    <w:rsid w:val="00B656D4"/>
    <w:rsid w:val="00B65C28"/>
    <w:rsid w:val="00B661D3"/>
    <w:rsid w:val="00B66930"/>
    <w:rsid w:val="00B67FB2"/>
    <w:rsid w:val="00B973CA"/>
    <w:rsid w:val="00BB2C0C"/>
    <w:rsid w:val="00BB4072"/>
    <w:rsid w:val="00BB4DD4"/>
    <w:rsid w:val="00BC736F"/>
    <w:rsid w:val="00BD0ABB"/>
    <w:rsid w:val="00BD3EE1"/>
    <w:rsid w:val="00BE477F"/>
    <w:rsid w:val="00BF365F"/>
    <w:rsid w:val="00BF5897"/>
    <w:rsid w:val="00C019C0"/>
    <w:rsid w:val="00C1799F"/>
    <w:rsid w:val="00C23870"/>
    <w:rsid w:val="00C23CCD"/>
    <w:rsid w:val="00C23F29"/>
    <w:rsid w:val="00C37003"/>
    <w:rsid w:val="00C42A92"/>
    <w:rsid w:val="00C463A7"/>
    <w:rsid w:val="00C567AC"/>
    <w:rsid w:val="00C57738"/>
    <w:rsid w:val="00C61394"/>
    <w:rsid w:val="00C61AB6"/>
    <w:rsid w:val="00C717CF"/>
    <w:rsid w:val="00C93E88"/>
    <w:rsid w:val="00C94343"/>
    <w:rsid w:val="00CA1378"/>
    <w:rsid w:val="00CA2E99"/>
    <w:rsid w:val="00CA4E2B"/>
    <w:rsid w:val="00CA508E"/>
    <w:rsid w:val="00CA55A4"/>
    <w:rsid w:val="00CB1995"/>
    <w:rsid w:val="00CB2ADC"/>
    <w:rsid w:val="00CB3679"/>
    <w:rsid w:val="00CC5FDD"/>
    <w:rsid w:val="00D04F47"/>
    <w:rsid w:val="00D17156"/>
    <w:rsid w:val="00D45961"/>
    <w:rsid w:val="00D54089"/>
    <w:rsid w:val="00D61EE6"/>
    <w:rsid w:val="00D64715"/>
    <w:rsid w:val="00D64913"/>
    <w:rsid w:val="00D87CEF"/>
    <w:rsid w:val="00D959A3"/>
    <w:rsid w:val="00DA3E15"/>
    <w:rsid w:val="00DB5D7B"/>
    <w:rsid w:val="00DB63CB"/>
    <w:rsid w:val="00DB73F7"/>
    <w:rsid w:val="00DD68F2"/>
    <w:rsid w:val="00DE2700"/>
    <w:rsid w:val="00DE2BBC"/>
    <w:rsid w:val="00DE6165"/>
    <w:rsid w:val="00E02344"/>
    <w:rsid w:val="00E16D7B"/>
    <w:rsid w:val="00E23ACD"/>
    <w:rsid w:val="00E41EBF"/>
    <w:rsid w:val="00E4283C"/>
    <w:rsid w:val="00E479AB"/>
    <w:rsid w:val="00E64B37"/>
    <w:rsid w:val="00E67BF2"/>
    <w:rsid w:val="00E72F1C"/>
    <w:rsid w:val="00EB3E47"/>
    <w:rsid w:val="00EE3DF2"/>
    <w:rsid w:val="00F14266"/>
    <w:rsid w:val="00F1770D"/>
    <w:rsid w:val="00F223CD"/>
    <w:rsid w:val="00F3169B"/>
    <w:rsid w:val="00F45009"/>
    <w:rsid w:val="00F4594D"/>
    <w:rsid w:val="00F65035"/>
    <w:rsid w:val="00F86A9D"/>
    <w:rsid w:val="00FB4952"/>
    <w:rsid w:val="00FC02BE"/>
    <w:rsid w:val="00FC3D8C"/>
    <w:rsid w:val="00FC4EFF"/>
    <w:rsid w:val="00FC7803"/>
    <w:rsid w:val="00FE7A26"/>
    <w:rsid w:val="00FF1F6A"/>
    <w:rsid w:val="00FF3392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6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2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6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2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tali5.com/?p=22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ХВАЛИН</dc:creator>
  <cp:keywords/>
  <dc:description/>
  <cp:lastModifiedBy>АЛЕКСАНДР ХВАЛИН</cp:lastModifiedBy>
  <cp:revision>3</cp:revision>
  <dcterms:created xsi:type="dcterms:W3CDTF">2015-02-18T17:07:00Z</dcterms:created>
  <dcterms:modified xsi:type="dcterms:W3CDTF">2015-02-18T17:08:00Z</dcterms:modified>
</cp:coreProperties>
</file>