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92820" w14:textId="77777777" w:rsidR="00036CE7" w:rsidRPr="00052E04" w:rsidRDefault="00036CE7" w:rsidP="00036CE7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52E04">
        <w:rPr>
          <w:rFonts w:ascii="Times New Roman" w:hAnsi="Times New Roman" w:cs="Times New Roman"/>
          <w:b/>
          <w:sz w:val="24"/>
          <w:szCs w:val="24"/>
          <w:u w:val="single"/>
        </w:rPr>
        <w:t>Городской этап Республиканского конкурса научных проектов по общеобразовательным предметам для учащихся 8-11 классов</w:t>
      </w:r>
    </w:p>
    <w:p w14:paraId="7FC54344" w14:textId="77777777" w:rsidR="00036CE7" w:rsidRDefault="00036CE7" w:rsidP="00036CE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52E04">
        <w:rPr>
          <w:rFonts w:ascii="Times New Roman" w:hAnsi="Times New Roman" w:cs="Times New Roman"/>
          <w:sz w:val="24"/>
          <w:szCs w:val="24"/>
        </w:rPr>
        <w:t xml:space="preserve"> </w:t>
      </w:r>
      <w:r w:rsidRPr="00052E04">
        <w:rPr>
          <w:rFonts w:ascii="Times New Roman" w:hAnsi="Times New Roman" w:cs="Times New Roman"/>
          <w:sz w:val="24"/>
          <w:szCs w:val="24"/>
          <w:lang w:val="kk-KZ"/>
        </w:rPr>
        <w:t xml:space="preserve">         21. 04. </w:t>
      </w:r>
      <w:r w:rsidRPr="00052E04">
        <w:rPr>
          <w:rFonts w:ascii="Times New Roman" w:hAnsi="Times New Roman" w:cs="Times New Roman"/>
          <w:sz w:val="24"/>
          <w:szCs w:val="24"/>
        </w:rPr>
        <w:t>2025 года, с целью развития</w:t>
      </w:r>
      <w:r w:rsidRPr="00052E04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052E04">
        <w:rPr>
          <w:rFonts w:ascii="Times New Roman" w:hAnsi="Times New Roman" w:cs="Times New Roman"/>
          <w:sz w:val="24"/>
          <w:szCs w:val="24"/>
        </w:rPr>
        <w:t xml:space="preserve">научно-исследовательской деятельности и творческих способностей   учащихся в процессе углубленного изучения одной из отраслей наук, был проведен городской этап Республиканского конкурса научных проектов по общеобразовательным предметам для учащихся 8-11 классов. </w:t>
      </w:r>
    </w:p>
    <w:p w14:paraId="70B69E36" w14:textId="2DE20F8E" w:rsidR="00036CE7" w:rsidRDefault="00036CE7" w:rsidP="00036CE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Конкурсе приняли участие 7 проектов научно- исследовательского направления, из которых заняли призовые места. Поздравляем призеров и желаем успешного выступления на областном этапе Конкурса, который пройде в 2025-2026 учебном году</w:t>
      </w:r>
    </w:p>
    <w:p w14:paraId="6AF67430" w14:textId="51C6146A" w:rsidR="00036CE7" w:rsidRPr="00052E04" w:rsidRDefault="00036CE7" w:rsidP="00036CE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призёров Конкурса</w:t>
      </w:r>
    </w:p>
    <w:tbl>
      <w:tblPr>
        <w:tblW w:w="9634" w:type="dxa"/>
        <w:tblLayout w:type="fixed"/>
        <w:tblLook w:val="04A0" w:firstRow="1" w:lastRow="0" w:firstColumn="1" w:lastColumn="0" w:noHBand="0" w:noVBand="1"/>
      </w:tblPr>
      <w:tblGrid>
        <w:gridCol w:w="467"/>
        <w:gridCol w:w="1787"/>
        <w:gridCol w:w="1285"/>
        <w:gridCol w:w="2410"/>
        <w:gridCol w:w="992"/>
        <w:gridCol w:w="2126"/>
        <w:gridCol w:w="567"/>
      </w:tblGrid>
      <w:tr w:rsidR="00036CE7" w:rsidRPr="00036CE7" w14:paraId="60C030F7" w14:textId="77777777" w:rsidTr="00036CE7">
        <w:trPr>
          <w:trHeight w:val="599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09BD03" w14:textId="77777777" w:rsidR="00036CE7" w:rsidRPr="00036CE7" w:rsidRDefault="00036CE7" w:rsidP="00E939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36C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 уч</w:t>
            </w:r>
          </w:p>
        </w:tc>
        <w:tc>
          <w:tcPr>
            <w:tcW w:w="1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A4F81B" w14:textId="77777777" w:rsidR="00036CE7" w:rsidRPr="00036CE7" w:rsidRDefault="00036CE7" w:rsidP="00E939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36C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Фамилия автора проекта</w:t>
            </w:r>
          </w:p>
        </w:tc>
        <w:tc>
          <w:tcPr>
            <w:tcW w:w="12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CED962" w14:textId="77777777" w:rsidR="00036CE7" w:rsidRPr="00036CE7" w:rsidRDefault="00036CE7" w:rsidP="00E939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36C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Секция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765992" w14:textId="77777777" w:rsidR="00036CE7" w:rsidRPr="00036CE7" w:rsidRDefault="00036CE7" w:rsidP="00E939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36C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Название проекта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67570F20" w14:textId="77777777" w:rsidR="00036CE7" w:rsidRPr="00036CE7" w:rsidRDefault="00036CE7" w:rsidP="00E939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36C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EC3DB5" w14:textId="77777777" w:rsidR="00036CE7" w:rsidRPr="00036CE7" w:rsidRDefault="00036CE7" w:rsidP="00E939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36C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Ф.И.О. руководителя (полностью)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07FEA1" w14:textId="77777777" w:rsidR="00036CE7" w:rsidRPr="00036CE7" w:rsidRDefault="00036CE7" w:rsidP="00E939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36C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место</w:t>
            </w:r>
          </w:p>
        </w:tc>
      </w:tr>
      <w:tr w:rsidR="00036CE7" w:rsidRPr="00036CE7" w14:paraId="040A14B4" w14:textId="77777777" w:rsidTr="00036CE7">
        <w:trPr>
          <w:trHeight w:val="1082"/>
        </w:trPr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2362B3" w14:textId="77777777" w:rsidR="00036CE7" w:rsidRPr="00036CE7" w:rsidRDefault="00036CE7" w:rsidP="00E93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6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08E473F" w14:textId="77777777" w:rsidR="00036CE7" w:rsidRPr="00036CE7" w:rsidRDefault="00036CE7" w:rsidP="00E93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B21"/>
                <w:sz w:val="24"/>
                <w:szCs w:val="24"/>
              </w:rPr>
            </w:pPr>
            <w:r w:rsidRPr="00036CE7">
              <w:rPr>
                <w:rFonts w:ascii="Times New Roman" w:eastAsia="Times New Roman" w:hAnsi="Times New Roman" w:cs="Times New Roman"/>
                <w:color w:val="111B21"/>
                <w:sz w:val="24"/>
                <w:szCs w:val="24"/>
              </w:rPr>
              <w:t xml:space="preserve">Танасейчук </w:t>
            </w:r>
            <w:r w:rsidRPr="00036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Семён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4FE3AD" w14:textId="77777777" w:rsidR="00036CE7" w:rsidRPr="00036CE7" w:rsidRDefault="00036CE7" w:rsidP="00E93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6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DE28A2" w14:textId="77777777" w:rsidR="00036CE7" w:rsidRPr="00036CE7" w:rsidRDefault="00036CE7" w:rsidP="00E93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6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Экосистема управления домом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C99EF3" w14:textId="77777777" w:rsidR="00036CE7" w:rsidRPr="00036CE7" w:rsidRDefault="00036CE7" w:rsidP="00E93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6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E3B0CA" w14:textId="77777777" w:rsidR="00036CE7" w:rsidRPr="00036CE7" w:rsidRDefault="00036CE7" w:rsidP="00E93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6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Ешкина Дарья Юрьевна         Усабекова Мадина Назыржановна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001E710" w14:textId="77777777" w:rsidR="00036CE7" w:rsidRPr="00036CE7" w:rsidRDefault="00036CE7" w:rsidP="00E93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6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036CE7" w:rsidRPr="00036CE7" w14:paraId="37287CB0" w14:textId="77777777" w:rsidTr="00036CE7">
        <w:trPr>
          <w:trHeight w:val="1057"/>
        </w:trPr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C8E03C" w14:textId="77777777" w:rsidR="00036CE7" w:rsidRPr="00036CE7" w:rsidRDefault="00036CE7" w:rsidP="00E93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6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4F2307" w14:textId="77777777" w:rsidR="00036CE7" w:rsidRPr="00036CE7" w:rsidRDefault="00036CE7" w:rsidP="00E93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6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Саликжановы Арсений Александр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FFBD74" w14:textId="77777777" w:rsidR="00036CE7" w:rsidRPr="00036CE7" w:rsidRDefault="00036CE7" w:rsidP="00E93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6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E13D2EC" w14:textId="77777777" w:rsidR="00036CE7" w:rsidRPr="00036CE7" w:rsidRDefault="00036CE7" w:rsidP="00E93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6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Алгоритмы и программная архитектура мобильного приложения 'Wellness+' для здорового образа жизни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8F8207" w14:textId="77777777" w:rsidR="00036CE7" w:rsidRPr="00036CE7" w:rsidRDefault="00036CE7" w:rsidP="00E93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6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7BF54D" w14:textId="77777777" w:rsidR="00036CE7" w:rsidRPr="00036CE7" w:rsidRDefault="00036CE7" w:rsidP="00E93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6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Юрченко Анастасия Александровна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E4BA2" w14:textId="77777777" w:rsidR="00036CE7" w:rsidRPr="00036CE7" w:rsidRDefault="00036CE7" w:rsidP="00E93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6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036CE7" w:rsidRPr="00036CE7" w14:paraId="3D884B8A" w14:textId="77777777" w:rsidTr="00036CE7">
        <w:trPr>
          <w:trHeight w:val="994"/>
        </w:trPr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23F1A7" w14:textId="36D05E14" w:rsidR="00036CE7" w:rsidRPr="00036CE7" w:rsidRDefault="00036CE7" w:rsidP="00E93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FA82B6" w14:textId="1497201D" w:rsidR="00036CE7" w:rsidRPr="00036CE7" w:rsidRDefault="00036CE7" w:rsidP="00E93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6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Купцова</w:t>
            </w:r>
            <w:r w:rsidRPr="00036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Анна</w:t>
            </w:r>
            <w:r w:rsidRPr="00036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Берденов         Ерасыл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756173" w14:textId="77777777" w:rsidR="00036CE7" w:rsidRPr="00036CE7" w:rsidRDefault="00036CE7" w:rsidP="00E93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6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Человек. Общество. Право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2850BF" w14:textId="77777777" w:rsidR="00036CE7" w:rsidRPr="00036CE7" w:rsidRDefault="00036CE7" w:rsidP="00E93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6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Кибербезопасность и искусственный интеллект в системе образования Республики Казахстан.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AE6C4E" w14:textId="77777777" w:rsidR="00036CE7" w:rsidRPr="00036CE7" w:rsidRDefault="00036CE7" w:rsidP="00E93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6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57DB9A9" w14:textId="77777777" w:rsidR="00036CE7" w:rsidRPr="00036CE7" w:rsidRDefault="00036CE7" w:rsidP="00E93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6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Сусык Татьяна Петровна, Юрченко Анастасия Александровна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348739D" w14:textId="77777777" w:rsidR="00036CE7" w:rsidRPr="00036CE7" w:rsidRDefault="00036CE7" w:rsidP="00E93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6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</w:tbl>
    <w:p w14:paraId="3C021A21" w14:textId="77777777" w:rsidR="00511CF7" w:rsidRDefault="00511CF7"/>
    <w:sectPr w:rsidR="00511C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69A"/>
    <w:rsid w:val="00036CE7"/>
    <w:rsid w:val="00352A7A"/>
    <w:rsid w:val="004A3669"/>
    <w:rsid w:val="00511CF7"/>
    <w:rsid w:val="00A7792A"/>
    <w:rsid w:val="00B0269A"/>
    <w:rsid w:val="00B15DC6"/>
    <w:rsid w:val="00D23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88D62"/>
  <w15:chartTrackingRefBased/>
  <w15:docId w15:val="{02F7E1E1-6C7E-4A0C-B8F5-8AF349048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6CE7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0269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269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269A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269A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269A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269A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269A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269A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269A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26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026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026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0269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0269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0269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0269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0269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0269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026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026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269A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026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0269A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0269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0269A"/>
    <w:pPr>
      <w:spacing w:after="160" w:line="259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B0269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026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0269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026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1110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</dc:creator>
  <cp:keywords/>
  <dc:description/>
  <cp:lastModifiedBy>о</cp:lastModifiedBy>
  <cp:revision>2</cp:revision>
  <dcterms:created xsi:type="dcterms:W3CDTF">2025-09-22T16:41:00Z</dcterms:created>
  <dcterms:modified xsi:type="dcterms:W3CDTF">2025-09-22T16:45:00Z</dcterms:modified>
</cp:coreProperties>
</file>