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4A" w:rsidRPr="00757A4D" w:rsidRDefault="00BC114A" w:rsidP="00BC1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A4D">
        <w:rPr>
          <w:rFonts w:ascii="Times New Roman" w:eastAsia="Calibri" w:hAnsi="Times New Roman" w:cs="Times New Roman"/>
          <w:b/>
          <w:sz w:val="28"/>
          <w:szCs w:val="28"/>
        </w:rPr>
        <w:t>Анализ итогов тестирования по правовому всеобучу</w:t>
      </w:r>
    </w:p>
    <w:p w:rsidR="00BC114A" w:rsidRPr="00757A4D" w:rsidRDefault="00BC114A" w:rsidP="00BC1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57A4D">
        <w:rPr>
          <w:rFonts w:ascii="Times New Roman" w:eastAsia="Calibri" w:hAnsi="Times New Roman" w:cs="Times New Roman"/>
          <w:b/>
          <w:sz w:val="28"/>
          <w:szCs w:val="28"/>
        </w:rPr>
        <w:t xml:space="preserve">на выявление уровня правовых </w:t>
      </w:r>
      <w:r w:rsidR="0082040B" w:rsidRPr="00757A4D">
        <w:rPr>
          <w:rFonts w:ascii="Times New Roman" w:eastAsia="Calibri" w:hAnsi="Times New Roman" w:cs="Times New Roman"/>
          <w:b/>
          <w:sz w:val="28"/>
          <w:szCs w:val="28"/>
        </w:rPr>
        <w:t xml:space="preserve">знаний учащихся 2-11 классов «Школа-лицей </w:t>
      </w:r>
      <w:r w:rsidR="0082040B" w:rsidRPr="00757A4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№2 отдела образования города Костаная» </w:t>
      </w:r>
    </w:p>
    <w:p w:rsidR="00BC114A" w:rsidRPr="00757A4D" w:rsidRDefault="00BC114A" w:rsidP="00BC1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57A4D">
        <w:rPr>
          <w:rFonts w:ascii="Times New Roman" w:eastAsia="Calibri" w:hAnsi="Times New Roman" w:cs="Times New Roman"/>
          <w:b/>
          <w:sz w:val="28"/>
          <w:szCs w:val="28"/>
        </w:rPr>
        <w:t xml:space="preserve"> по итогам </w:t>
      </w:r>
      <w:r w:rsidRPr="00757A4D">
        <w:rPr>
          <w:rFonts w:ascii="Times New Roman" w:eastAsia="Calibri" w:hAnsi="Times New Roman" w:cs="Times New Roman"/>
          <w:b/>
          <w:sz w:val="28"/>
          <w:szCs w:val="28"/>
          <w:lang w:val="kk-KZ"/>
        </w:rPr>
        <w:t>1-</w:t>
      </w:r>
      <w:r w:rsidR="00E325CB" w:rsidRPr="00757A4D">
        <w:rPr>
          <w:rFonts w:ascii="Times New Roman" w:eastAsia="Calibri" w:hAnsi="Times New Roman" w:cs="Times New Roman"/>
          <w:b/>
          <w:sz w:val="28"/>
          <w:szCs w:val="28"/>
        </w:rPr>
        <w:t>четверти 2023</w:t>
      </w:r>
      <w:r w:rsidRPr="00757A4D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E325CB" w:rsidRPr="00757A4D">
        <w:rPr>
          <w:rFonts w:ascii="Times New Roman" w:eastAsia="Calibri" w:hAnsi="Times New Roman" w:cs="Times New Roman"/>
          <w:b/>
          <w:sz w:val="28"/>
          <w:szCs w:val="28"/>
          <w:lang w:val="kk-KZ"/>
        </w:rPr>
        <w:t>24</w:t>
      </w:r>
      <w:r w:rsidR="0082040B" w:rsidRPr="00757A4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</w:t>
      </w:r>
    </w:p>
    <w:p w:rsidR="00BC114A" w:rsidRPr="00757A4D" w:rsidRDefault="00BC114A" w:rsidP="00BC1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A4D">
        <w:rPr>
          <w:rFonts w:ascii="Times New Roman" w:eastAsia="Calibri" w:hAnsi="Times New Roman" w:cs="Times New Roman"/>
          <w:bCs/>
          <w:sz w:val="28"/>
          <w:szCs w:val="28"/>
        </w:rPr>
        <w:t xml:space="preserve">В конце </w:t>
      </w:r>
      <w:r w:rsidRPr="00757A4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757A4D">
        <w:rPr>
          <w:rFonts w:ascii="Times New Roman" w:eastAsia="Calibri" w:hAnsi="Times New Roman" w:cs="Times New Roman"/>
          <w:bCs/>
          <w:sz w:val="28"/>
          <w:szCs w:val="28"/>
        </w:rPr>
        <w:t xml:space="preserve">четверти классными руководителями 2-11 классов проведено тестирование на предмет выявления </w:t>
      </w:r>
      <w:proofErr w:type="spellStart"/>
      <w:r w:rsidRPr="00757A4D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Pr="00757A4D">
        <w:rPr>
          <w:rFonts w:ascii="Times New Roman" w:eastAsia="Calibri" w:hAnsi="Times New Roman" w:cs="Times New Roman"/>
          <w:bCs/>
          <w:sz w:val="28"/>
          <w:szCs w:val="28"/>
        </w:rPr>
        <w:t xml:space="preserve"> правовых знаний по темам правового всеобуча за первую четверть. Учащиеся первых классов преимущественно работают по упрощенной программе, больше работают в тетрадях по правовому всеобучу с картинками, рисуют, работают с картинками – раскрасками, составляют класт</w:t>
      </w:r>
      <w:r w:rsidR="00E325CB" w:rsidRPr="00757A4D">
        <w:rPr>
          <w:rFonts w:ascii="Times New Roman" w:eastAsia="Calibri" w:hAnsi="Times New Roman" w:cs="Times New Roman"/>
          <w:bCs/>
          <w:sz w:val="28"/>
          <w:szCs w:val="28"/>
        </w:rPr>
        <w:t xml:space="preserve">еры. Вопросы тестовых заданий </w:t>
      </w:r>
      <w:r w:rsidRPr="00757A4D">
        <w:rPr>
          <w:rFonts w:ascii="Times New Roman" w:eastAsia="Calibri" w:hAnsi="Times New Roman" w:cs="Times New Roman"/>
          <w:bCs/>
          <w:sz w:val="28"/>
          <w:szCs w:val="28"/>
        </w:rPr>
        <w:t>классными руководителями прорабатываются с детьми, анализируются, но письменно дети начнут тестироваться только со второго полугодия.</w:t>
      </w:r>
    </w:p>
    <w:p w:rsidR="00BC114A" w:rsidRPr="00757A4D" w:rsidRDefault="00BC114A" w:rsidP="00BC1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114A" w:rsidRPr="00757A4D" w:rsidRDefault="00BC114A" w:rsidP="00BC11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>Таблица. Результаты тестирования</w:t>
      </w:r>
      <w:r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BC114A" w:rsidRPr="00757A4D" w:rsidRDefault="00BC114A" w:rsidP="00BC1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88"/>
        <w:gridCol w:w="1596"/>
        <w:gridCol w:w="1381"/>
        <w:gridCol w:w="2231"/>
        <w:gridCol w:w="2224"/>
        <w:gridCol w:w="1754"/>
      </w:tblGrid>
      <w:tr w:rsidR="00BC114A" w:rsidRPr="00757A4D" w:rsidTr="00193DE5">
        <w:trPr>
          <w:trHeight w:val="2424"/>
        </w:trPr>
        <w:tc>
          <w:tcPr>
            <w:tcW w:w="1588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96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381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писало </w:t>
            </w:r>
          </w:p>
        </w:tc>
        <w:tc>
          <w:tcPr>
            <w:tcW w:w="2231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учащихся, имеющих высокий уровень </w:t>
            </w:r>
          </w:p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(80% правильных ответов) имеют </w:t>
            </w:r>
          </w:p>
        </w:tc>
        <w:tc>
          <w:tcPr>
            <w:tcW w:w="2224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учащихс</w:t>
            </w:r>
            <w:r w:rsidR="00193DE5"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я, имеющих достаточный уровень </w:t>
            </w: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(50% правильных ответов) имеют </w:t>
            </w:r>
          </w:p>
        </w:tc>
        <w:tc>
          <w:tcPr>
            <w:tcW w:w="1754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Недостаточный </w:t>
            </w:r>
          </w:p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(Меньше 30% правильных ответов)</w:t>
            </w:r>
            <w:r w:rsidR="00193DE5"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имеют </w:t>
            </w:r>
          </w:p>
        </w:tc>
      </w:tr>
      <w:tr w:rsidR="00BC114A" w:rsidRPr="00757A4D" w:rsidTr="00193DE5">
        <w:trPr>
          <w:trHeight w:val="314"/>
        </w:trPr>
        <w:tc>
          <w:tcPr>
            <w:tcW w:w="1588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596" w:type="dxa"/>
          </w:tcPr>
          <w:p w:rsidR="00BC114A" w:rsidRPr="00757A4D" w:rsidRDefault="00E62F46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449</w:t>
            </w:r>
          </w:p>
        </w:tc>
        <w:tc>
          <w:tcPr>
            <w:tcW w:w="1381" w:type="dxa"/>
          </w:tcPr>
          <w:p w:rsidR="00BC114A" w:rsidRPr="00757A4D" w:rsidRDefault="00E62F46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417</w:t>
            </w:r>
          </w:p>
        </w:tc>
        <w:tc>
          <w:tcPr>
            <w:tcW w:w="2231" w:type="dxa"/>
          </w:tcPr>
          <w:p w:rsidR="00BC114A" w:rsidRPr="00757A4D" w:rsidRDefault="00E62F46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2224" w:type="dxa"/>
          </w:tcPr>
          <w:p w:rsidR="00BC114A" w:rsidRPr="00757A4D" w:rsidRDefault="00E62F46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754" w:type="dxa"/>
          </w:tcPr>
          <w:p w:rsidR="00BC114A" w:rsidRPr="00757A4D" w:rsidRDefault="00F625F5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114A" w:rsidRPr="00757A4D" w:rsidTr="00193DE5">
        <w:trPr>
          <w:trHeight w:val="314"/>
        </w:trPr>
        <w:tc>
          <w:tcPr>
            <w:tcW w:w="1588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5-8 классы</w:t>
            </w:r>
          </w:p>
        </w:tc>
        <w:tc>
          <w:tcPr>
            <w:tcW w:w="1596" w:type="dxa"/>
          </w:tcPr>
          <w:p w:rsidR="00BC114A" w:rsidRPr="00757A4D" w:rsidRDefault="00E62F46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523</w:t>
            </w:r>
          </w:p>
        </w:tc>
        <w:tc>
          <w:tcPr>
            <w:tcW w:w="1381" w:type="dxa"/>
          </w:tcPr>
          <w:p w:rsidR="00BC114A" w:rsidRPr="00757A4D" w:rsidRDefault="009B7A07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487</w:t>
            </w:r>
          </w:p>
        </w:tc>
        <w:tc>
          <w:tcPr>
            <w:tcW w:w="2231" w:type="dxa"/>
          </w:tcPr>
          <w:p w:rsidR="00BC114A" w:rsidRPr="00757A4D" w:rsidRDefault="009B7A07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2224" w:type="dxa"/>
          </w:tcPr>
          <w:p w:rsidR="00BC114A" w:rsidRPr="00757A4D" w:rsidRDefault="009B7A07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754" w:type="dxa"/>
          </w:tcPr>
          <w:p w:rsidR="00BC114A" w:rsidRPr="00757A4D" w:rsidRDefault="009B7A07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BC114A" w:rsidRPr="00757A4D" w:rsidTr="00193DE5">
        <w:trPr>
          <w:trHeight w:val="314"/>
        </w:trPr>
        <w:tc>
          <w:tcPr>
            <w:tcW w:w="1588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9-11 классы</w:t>
            </w:r>
          </w:p>
        </w:tc>
        <w:tc>
          <w:tcPr>
            <w:tcW w:w="1596" w:type="dxa"/>
          </w:tcPr>
          <w:p w:rsidR="00BC114A" w:rsidRPr="00757A4D" w:rsidRDefault="009B7A07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1381" w:type="dxa"/>
          </w:tcPr>
          <w:p w:rsidR="00BC114A" w:rsidRPr="00757A4D" w:rsidRDefault="009B7A07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2231" w:type="dxa"/>
          </w:tcPr>
          <w:p w:rsidR="00BC114A" w:rsidRPr="00757A4D" w:rsidRDefault="009B7A07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2224" w:type="dxa"/>
          </w:tcPr>
          <w:p w:rsidR="00BC114A" w:rsidRPr="00757A4D" w:rsidRDefault="009B7A07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54" w:type="dxa"/>
          </w:tcPr>
          <w:p w:rsidR="00BC114A" w:rsidRPr="00757A4D" w:rsidRDefault="009B7A07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C114A" w:rsidRPr="00757A4D" w:rsidTr="00193DE5">
        <w:trPr>
          <w:trHeight w:val="314"/>
        </w:trPr>
        <w:tc>
          <w:tcPr>
            <w:tcW w:w="1588" w:type="dxa"/>
          </w:tcPr>
          <w:p w:rsidR="00BC114A" w:rsidRPr="00757A4D" w:rsidRDefault="00BC114A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96" w:type="dxa"/>
          </w:tcPr>
          <w:p w:rsidR="00BC114A" w:rsidRPr="00757A4D" w:rsidRDefault="001D7D2E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1258</w:t>
            </w:r>
          </w:p>
        </w:tc>
        <w:tc>
          <w:tcPr>
            <w:tcW w:w="1381" w:type="dxa"/>
          </w:tcPr>
          <w:p w:rsidR="00BC114A" w:rsidRPr="00757A4D" w:rsidRDefault="001D7D2E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1173</w:t>
            </w:r>
          </w:p>
        </w:tc>
        <w:tc>
          <w:tcPr>
            <w:tcW w:w="2231" w:type="dxa"/>
          </w:tcPr>
          <w:p w:rsidR="00BC114A" w:rsidRPr="00757A4D" w:rsidRDefault="001D7D2E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(78,2</w:t>
            </w:r>
            <w:r w:rsidR="00BC114A"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224" w:type="dxa"/>
          </w:tcPr>
          <w:p w:rsidR="00BC114A" w:rsidRPr="00757A4D" w:rsidRDefault="001D7D2E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235 (20,0</w:t>
            </w:r>
            <w:r w:rsidR="00BC114A"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54" w:type="dxa"/>
          </w:tcPr>
          <w:p w:rsidR="00BC114A" w:rsidRPr="00757A4D" w:rsidRDefault="001D7D2E" w:rsidP="00193D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(1,7</w:t>
            </w:r>
            <w:r w:rsidR="00BC114A" w:rsidRPr="00757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BC114A" w:rsidRPr="00757A4D" w:rsidRDefault="00BC114A" w:rsidP="00BC11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14A" w:rsidRPr="00757A4D" w:rsidRDefault="00BC114A" w:rsidP="00BC11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A4D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05CCF28E" wp14:editId="2281F3F9">
            <wp:extent cx="5848350" cy="33909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C114A" w:rsidRPr="00757A4D" w:rsidRDefault="00BC114A" w:rsidP="00BC11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A4D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6E796EBF" wp14:editId="439A86AE">
            <wp:extent cx="5848350" cy="2381250"/>
            <wp:effectExtent l="0" t="0" r="19050" b="1905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114A" w:rsidRPr="00757A4D" w:rsidRDefault="00BC114A" w:rsidP="00BC11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A4D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тестирования: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>В результате анализа тестирования выявлены пробелы в знаниях учащихся, которые необходимо проработать: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A4D">
        <w:rPr>
          <w:rFonts w:ascii="Times New Roman" w:eastAsia="Calibri" w:hAnsi="Times New Roman" w:cs="Times New Roman"/>
          <w:b/>
          <w:i/>
          <w:sz w:val="28"/>
          <w:szCs w:val="28"/>
        </w:rPr>
        <w:t>2-4 классы: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>-</w:t>
      </w:r>
      <w:r w:rsidR="00E167D4" w:rsidRPr="00757A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67D4" w:rsidRPr="00757A4D">
        <w:rPr>
          <w:rFonts w:ascii="Times New Roman" w:hAnsi="Times New Roman" w:cs="Times New Roman"/>
          <w:sz w:val="28"/>
          <w:szCs w:val="28"/>
          <w:lang w:val="kk-KZ"/>
        </w:rPr>
        <w:t>В законе РК «О правах ребенка» с 23</w:t>
      </w:r>
      <w:proofErr w:type="gramStart"/>
      <w:r w:rsidR="00E167D4" w:rsidRPr="00757A4D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E167D4" w:rsidRPr="00757A4D">
        <w:rPr>
          <w:rFonts w:ascii="Times New Roman" w:hAnsi="Times New Roman" w:cs="Times New Roman"/>
          <w:sz w:val="28"/>
          <w:szCs w:val="28"/>
          <w:lang w:val="kk-KZ"/>
        </w:rPr>
        <w:t>00 до 06.00 утра без кого запрещено находиться вне дома</w:t>
      </w:r>
      <w:r w:rsidR="00E167D4" w:rsidRPr="00757A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E167D4" w:rsidRPr="00757A4D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r w:rsidR="00E167D4" w:rsidRPr="00757A4D">
        <w:rPr>
          <w:rFonts w:ascii="Times New Roman" w:hAnsi="Times New Roman" w:cs="Times New Roman"/>
          <w:sz w:val="28"/>
          <w:szCs w:val="28"/>
          <w:lang w:val="kk-KZ"/>
        </w:rPr>
        <w:t>без родителей или законных представителей</w:t>
      </w:r>
      <w:r w:rsidR="00E167D4" w:rsidRPr="00757A4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757A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>-</w:t>
      </w:r>
      <w:r w:rsidR="00E167D4" w:rsidRPr="00757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D8">
        <w:rPr>
          <w:rFonts w:ascii="Times New Roman" w:hAnsi="Times New Roman" w:cs="Times New Roman"/>
          <w:sz w:val="28"/>
          <w:szCs w:val="28"/>
        </w:rPr>
        <w:t>Д</w:t>
      </w:r>
      <w:r w:rsidR="00E167D4" w:rsidRPr="00757A4D">
        <w:rPr>
          <w:rFonts w:ascii="Times New Roman" w:hAnsi="Times New Roman" w:cs="Times New Roman"/>
          <w:sz w:val="28"/>
          <w:szCs w:val="28"/>
        </w:rPr>
        <w:t>окумент, защищающий права ребенка</w:t>
      </w:r>
      <w:r w:rsidR="00E167D4" w:rsidRPr="00757A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167D4" w:rsidRPr="00757A4D">
        <w:rPr>
          <w:rFonts w:ascii="Times New Roman" w:eastAsia="Calibri" w:hAnsi="Times New Roman" w:cs="Times New Roman"/>
          <w:sz w:val="28"/>
          <w:szCs w:val="28"/>
        </w:rPr>
        <w:t>Ответ:</w:t>
      </w:r>
      <w:r w:rsidR="00E167D4" w:rsidRPr="00757A4D">
        <w:rPr>
          <w:rFonts w:ascii="Times New Roman" w:hAnsi="Times New Roman" w:cs="Times New Roman"/>
          <w:sz w:val="28"/>
          <w:szCs w:val="28"/>
        </w:rPr>
        <w:t xml:space="preserve"> Конвенция о правах ребенка</w:t>
      </w:r>
      <w:r w:rsidR="00E167D4" w:rsidRPr="00757A4D">
        <w:rPr>
          <w:rFonts w:ascii="Times New Roman" w:hAnsi="Times New Roman" w:cs="Times New Roman"/>
          <w:b/>
          <w:sz w:val="28"/>
          <w:szCs w:val="28"/>
        </w:rPr>
        <w:t>)</w:t>
      </w:r>
      <w:r w:rsidRPr="00757A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114A" w:rsidRPr="00757A4D" w:rsidRDefault="00BC114A" w:rsidP="00E167D4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>-</w:t>
      </w:r>
      <w:r w:rsidR="00E167D4" w:rsidRPr="00757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7D4" w:rsidRPr="00757A4D">
        <w:rPr>
          <w:rFonts w:ascii="Times New Roman" w:hAnsi="Times New Roman" w:cs="Times New Roman"/>
          <w:sz w:val="28"/>
          <w:szCs w:val="28"/>
        </w:rPr>
        <w:t>С какого возраста ребёнок несёт уголовную ответственность за кражу чужого имущества?</w:t>
      </w:r>
      <w:r w:rsidR="00E167D4" w:rsidRPr="00757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7D4" w:rsidRPr="00757A4D">
        <w:rPr>
          <w:rFonts w:ascii="Times New Roman" w:eastAsia="Calibri" w:hAnsi="Times New Roman" w:cs="Times New Roman"/>
          <w:sz w:val="28"/>
          <w:szCs w:val="28"/>
        </w:rPr>
        <w:t>(Ответ: с 14</w:t>
      </w: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 лет)</w:t>
      </w:r>
      <w:r w:rsidR="00691F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114A" w:rsidRPr="00757A4D" w:rsidRDefault="00BC114A" w:rsidP="00757A4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>-</w:t>
      </w:r>
      <w:r w:rsidR="00757A4D" w:rsidRPr="00757A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7A4D" w:rsidRPr="00757A4D">
        <w:rPr>
          <w:rFonts w:ascii="Times New Roman" w:hAnsi="Times New Roman" w:cs="Times New Roman"/>
          <w:sz w:val="28"/>
          <w:szCs w:val="28"/>
          <w:lang w:val="kk-KZ"/>
        </w:rPr>
        <w:t>По уголовному кодексу РК «О борьбе с коррупцией» кого привлекают к ответственности?</w:t>
      </w:r>
      <w:r w:rsidR="00757A4D" w:rsidRPr="00757A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7A4D">
        <w:rPr>
          <w:rFonts w:ascii="Times New Roman" w:eastAsia="Calibri" w:hAnsi="Times New Roman" w:cs="Times New Roman"/>
          <w:sz w:val="28"/>
          <w:szCs w:val="28"/>
        </w:rPr>
        <w:t>(Ответ:</w:t>
      </w:r>
      <w:r w:rsidR="00757A4D" w:rsidRPr="00757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A4D" w:rsidRPr="00757A4D">
        <w:rPr>
          <w:rFonts w:ascii="Times New Roman" w:hAnsi="Times New Roman" w:cs="Times New Roman"/>
          <w:sz w:val="28"/>
          <w:szCs w:val="28"/>
          <w:lang w:val="kk-KZ"/>
        </w:rPr>
        <w:t>дающего взятки</w:t>
      </w:r>
      <w:r w:rsidRPr="00757A4D">
        <w:rPr>
          <w:rFonts w:ascii="Times New Roman" w:eastAsia="Calibri" w:hAnsi="Times New Roman" w:cs="Times New Roman"/>
          <w:sz w:val="28"/>
          <w:szCs w:val="28"/>
        </w:rPr>
        <w:t>)</w:t>
      </w:r>
      <w:r w:rsidR="00691F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114A" w:rsidRPr="00757A4D" w:rsidRDefault="00BC114A" w:rsidP="00757A4D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57A4D" w:rsidRPr="00757A4D">
        <w:rPr>
          <w:rFonts w:ascii="Times New Roman" w:hAnsi="Times New Roman" w:cs="Times New Roman"/>
          <w:sz w:val="28"/>
          <w:szCs w:val="28"/>
        </w:rPr>
        <w:t>Единый телефон доверия МВД РК</w:t>
      </w:r>
      <w:r w:rsidR="00757A4D" w:rsidRPr="00757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A4D">
        <w:rPr>
          <w:rFonts w:ascii="Times New Roman" w:eastAsia="Calibri" w:hAnsi="Times New Roman" w:cs="Times New Roman"/>
          <w:sz w:val="28"/>
          <w:szCs w:val="28"/>
        </w:rPr>
        <w:t>(Ответ:</w:t>
      </w:r>
      <w:r w:rsidR="00757A4D" w:rsidRPr="00757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A4D" w:rsidRPr="00757A4D">
        <w:rPr>
          <w:rFonts w:ascii="Times New Roman" w:hAnsi="Times New Roman" w:cs="Times New Roman"/>
          <w:sz w:val="28"/>
          <w:szCs w:val="28"/>
        </w:rPr>
        <w:t>1402</w:t>
      </w:r>
      <w:r w:rsidRPr="00757A4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A4D">
        <w:rPr>
          <w:rFonts w:ascii="Times New Roman" w:eastAsia="Calibri" w:hAnsi="Times New Roman" w:cs="Times New Roman"/>
          <w:b/>
          <w:i/>
          <w:sz w:val="28"/>
          <w:szCs w:val="28"/>
        </w:rPr>
        <w:t>5-8 классы:</w:t>
      </w:r>
    </w:p>
    <w:p w:rsidR="00BC114A" w:rsidRPr="00665A0B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A0B">
        <w:rPr>
          <w:rFonts w:ascii="Times New Roman" w:eastAsia="Calibri" w:hAnsi="Times New Roman" w:cs="Times New Roman"/>
          <w:sz w:val="28"/>
          <w:szCs w:val="28"/>
        </w:rPr>
        <w:t>-</w:t>
      </w:r>
      <w:r w:rsidR="00E04CAC" w:rsidRPr="00665A0B">
        <w:rPr>
          <w:rFonts w:ascii="Times New Roman" w:hAnsi="Times New Roman" w:cs="Times New Roman"/>
          <w:bCs/>
          <w:iCs/>
          <w:sz w:val="28"/>
          <w:szCs w:val="28"/>
        </w:rPr>
        <w:t xml:space="preserve"> Согласно Конституции, Казахстан является унитарным государством</w:t>
      </w:r>
      <w:r w:rsidRPr="00665A0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04CAC" w:rsidRPr="00665A0B">
        <w:rPr>
          <w:rFonts w:ascii="Times New Roman" w:eastAsia="Calibri" w:hAnsi="Times New Roman" w:cs="Times New Roman"/>
          <w:sz w:val="28"/>
          <w:szCs w:val="28"/>
        </w:rPr>
        <w:t>Ответ:</w:t>
      </w:r>
      <w:r w:rsidR="00D67E0E" w:rsidRPr="00665A0B">
        <w:rPr>
          <w:rFonts w:ascii="Times New Roman" w:hAnsi="Times New Roman" w:cs="Times New Roman"/>
          <w:sz w:val="28"/>
          <w:szCs w:val="28"/>
        </w:rPr>
        <w:t xml:space="preserve"> с президентской формой правления</w:t>
      </w:r>
      <w:r w:rsidR="00691FD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114A" w:rsidRPr="00665A0B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A0B">
        <w:rPr>
          <w:rFonts w:ascii="Times New Roman" w:eastAsia="Calibri" w:hAnsi="Times New Roman" w:cs="Times New Roman"/>
          <w:sz w:val="28"/>
          <w:szCs w:val="28"/>
        </w:rPr>
        <w:t>-</w:t>
      </w:r>
      <w:r w:rsidR="00D67E0E" w:rsidRPr="00665A0B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Определите цель гражданского общества</w:t>
      </w:r>
      <w:r w:rsidRPr="00665A0B">
        <w:rPr>
          <w:rFonts w:ascii="Times New Roman" w:eastAsia="Calibri" w:hAnsi="Times New Roman" w:cs="Times New Roman"/>
          <w:sz w:val="28"/>
          <w:szCs w:val="28"/>
        </w:rPr>
        <w:t xml:space="preserve"> (Ответ:</w:t>
      </w:r>
      <w:r w:rsidR="00D67E0E" w:rsidRPr="00665A0B">
        <w:rPr>
          <w:rFonts w:ascii="Times New Roman" w:hAnsi="Times New Roman" w:cs="Times New Roman"/>
          <w:sz w:val="28"/>
          <w:szCs w:val="28"/>
        </w:rPr>
        <w:t xml:space="preserve"> защита интересов каждого члена общества</w:t>
      </w:r>
      <w:r w:rsidR="00691FD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114A" w:rsidRPr="00665A0B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A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5A0B" w:rsidRPr="00665A0B">
        <w:rPr>
          <w:rFonts w:ascii="Times New Roman" w:eastAsia="Calibri" w:hAnsi="Times New Roman" w:cs="Times New Roman"/>
          <w:sz w:val="28"/>
          <w:szCs w:val="28"/>
        </w:rPr>
        <w:t xml:space="preserve">В каком году была принята Конвенция о правах ребёнка? </w:t>
      </w:r>
      <w:r w:rsidRPr="00665A0B">
        <w:rPr>
          <w:rFonts w:ascii="Times New Roman" w:eastAsia="Calibri" w:hAnsi="Times New Roman" w:cs="Times New Roman"/>
          <w:sz w:val="28"/>
          <w:szCs w:val="28"/>
        </w:rPr>
        <w:t>(</w:t>
      </w:r>
      <w:r w:rsidR="00665A0B" w:rsidRPr="00665A0B">
        <w:rPr>
          <w:rFonts w:ascii="Times New Roman" w:eastAsia="Calibri" w:hAnsi="Times New Roman" w:cs="Times New Roman"/>
          <w:sz w:val="28"/>
          <w:szCs w:val="28"/>
        </w:rPr>
        <w:t>Ответ:</w:t>
      </w:r>
      <w:r w:rsidR="00665A0B" w:rsidRPr="00665A0B">
        <w:t xml:space="preserve"> </w:t>
      </w:r>
      <w:r w:rsidR="00665A0B" w:rsidRPr="00665A0B">
        <w:rPr>
          <w:rFonts w:ascii="Times New Roman" w:eastAsia="Calibri" w:hAnsi="Times New Roman" w:cs="Times New Roman"/>
          <w:sz w:val="28"/>
          <w:szCs w:val="28"/>
        </w:rPr>
        <w:t>1989</w:t>
      </w:r>
      <w:r w:rsidRPr="00665A0B">
        <w:rPr>
          <w:rFonts w:ascii="Times New Roman" w:eastAsia="Calibri" w:hAnsi="Times New Roman" w:cs="Times New Roman"/>
          <w:sz w:val="28"/>
          <w:szCs w:val="28"/>
        </w:rPr>
        <w:t>)</w:t>
      </w:r>
      <w:r w:rsidR="00691F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114A" w:rsidRPr="00665A0B" w:rsidRDefault="00BC114A" w:rsidP="00BC1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5A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5A0B" w:rsidRPr="00665A0B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к Конвенции о правах ребёнка не присоединились две страны мира. Какие? Выберите одну из них: </w:t>
      </w:r>
      <w:r w:rsidRPr="00665A0B">
        <w:rPr>
          <w:rFonts w:ascii="Times New Roman" w:eastAsia="Calibri" w:hAnsi="Times New Roman" w:cs="Times New Roman"/>
          <w:sz w:val="28"/>
          <w:szCs w:val="28"/>
        </w:rPr>
        <w:t>(Ответ:</w:t>
      </w:r>
      <w:r w:rsidR="00665A0B" w:rsidRPr="00665A0B">
        <w:t xml:space="preserve"> </w:t>
      </w:r>
      <w:r w:rsidR="00665A0B" w:rsidRPr="00665A0B">
        <w:rPr>
          <w:rFonts w:ascii="Times New Roman" w:eastAsia="Calibri" w:hAnsi="Times New Roman" w:cs="Times New Roman"/>
          <w:sz w:val="28"/>
          <w:szCs w:val="28"/>
        </w:rPr>
        <w:t>Сомали</w:t>
      </w:r>
      <w:r w:rsidRPr="00665A0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A4D">
        <w:rPr>
          <w:rFonts w:ascii="Times New Roman" w:eastAsia="Calibri" w:hAnsi="Times New Roman" w:cs="Times New Roman"/>
          <w:b/>
          <w:i/>
          <w:sz w:val="28"/>
          <w:szCs w:val="28"/>
        </w:rPr>
        <w:t>9-11 классы: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E02F6C" w:rsidRPr="00E02F6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E02F6C" w:rsidRPr="00E02F6C">
        <w:rPr>
          <w:rFonts w:ascii="Times New Roman" w:eastAsia="Calibri" w:hAnsi="Times New Roman" w:cs="Times New Roman"/>
          <w:sz w:val="28"/>
          <w:szCs w:val="28"/>
        </w:rPr>
        <w:t xml:space="preserve">. – это содействие профессиональному самоопределению человека, которое захватывает как мотивационную сферу (склонности, интересы, цели, намерения), так и </w:t>
      </w:r>
      <w:proofErr w:type="spellStart"/>
      <w:r w:rsidR="00E02F6C" w:rsidRPr="00E02F6C">
        <w:rPr>
          <w:rFonts w:ascii="Times New Roman" w:eastAsia="Calibri" w:hAnsi="Times New Roman" w:cs="Times New Roman"/>
          <w:sz w:val="28"/>
          <w:szCs w:val="28"/>
        </w:rPr>
        <w:t>операциональную</w:t>
      </w:r>
      <w:proofErr w:type="spellEnd"/>
      <w:r w:rsidR="00E02F6C" w:rsidRPr="00E02F6C">
        <w:rPr>
          <w:rFonts w:ascii="Times New Roman" w:eastAsia="Calibri" w:hAnsi="Times New Roman" w:cs="Times New Roman"/>
          <w:sz w:val="28"/>
          <w:szCs w:val="28"/>
        </w:rPr>
        <w:t xml:space="preserve"> сферу (способности, знания, умения и др.)  </w:t>
      </w:r>
      <w:r w:rsidRPr="00757A4D">
        <w:rPr>
          <w:rFonts w:ascii="Times New Roman" w:eastAsia="Calibri" w:hAnsi="Times New Roman" w:cs="Times New Roman"/>
          <w:sz w:val="28"/>
          <w:szCs w:val="28"/>
        </w:rPr>
        <w:t>(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>Ответ:</w:t>
      </w:r>
      <w:r w:rsidR="00E02F6C" w:rsidRPr="00E02F6C">
        <w:t xml:space="preserve"> 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>Психология</w:t>
      </w:r>
      <w:r w:rsidRPr="00757A4D">
        <w:rPr>
          <w:rFonts w:ascii="Times New Roman" w:eastAsia="Calibri" w:hAnsi="Times New Roman" w:cs="Times New Roman"/>
          <w:sz w:val="28"/>
          <w:szCs w:val="28"/>
        </w:rPr>
        <w:t>)</w:t>
      </w:r>
      <w:r w:rsidR="00691F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 xml:space="preserve">В случае просрочки сдачи работы исполнителем Законом РК «О защите прав потребителей» предусмотрена выплата неустойки в размере: </w:t>
      </w:r>
      <w:r w:rsidRPr="00757A4D">
        <w:rPr>
          <w:rFonts w:ascii="Times New Roman" w:eastAsia="Calibri" w:hAnsi="Times New Roman" w:cs="Times New Roman"/>
          <w:sz w:val="28"/>
          <w:szCs w:val="28"/>
        </w:rPr>
        <w:t>(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>Ответ:</w:t>
      </w:r>
      <w:r w:rsidR="00E02F6C" w:rsidRPr="00E02F6C">
        <w:t xml:space="preserve"> 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>3% от стоимости работы</w:t>
      </w:r>
      <w:r w:rsidRPr="00757A4D">
        <w:rPr>
          <w:rFonts w:ascii="Times New Roman" w:eastAsia="Calibri" w:hAnsi="Times New Roman" w:cs="Times New Roman"/>
          <w:sz w:val="28"/>
          <w:szCs w:val="28"/>
        </w:rPr>
        <w:t>)</w:t>
      </w:r>
      <w:r w:rsidR="00691F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 xml:space="preserve">…… - право граждан Республики Казахстан быть избранным Президентом Республики Казахстан, депутатом Парламента Республики Казахстан, </w:t>
      </w:r>
      <w:proofErr w:type="spellStart"/>
      <w:r w:rsidR="00E02F6C" w:rsidRPr="00E02F6C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E02F6C" w:rsidRPr="00E02F6C">
        <w:rPr>
          <w:rFonts w:ascii="Times New Roman" w:eastAsia="Calibri" w:hAnsi="Times New Roman" w:cs="Times New Roman"/>
          <w:sz w:val="28"/>
          <w:szCs w:val="28"/>
        </w:rPr>
        <w:t xml:space="preserve"> или членом иного органа местного самоуправления. </w:t>
      </w:r>
      <w:r w:rsidRPr="00757A4D">
        <w:rPr>
          <w:rFonts w:ascii="Times New Roman" w:eastAsia="Calibri" w:hAnsi="Times New Roman" w:cs="Times New Roman"/>
          <w:sz w:val="28"/>
          <w:szCs w:val="28"/>
        </w:rPr>
        <w:t>(Ответ:</w:t>
      </w:r>
      <w:r w:rsidR="00E02F6C" w:rsidRPr="00E02F6C">
        <w:t xml:space="preserve"> 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>пассивное избирательное право</w:t>
      </w:r>
      <w:r w:rsidRPr="00757A4D">
        <w:rPr>
          <w:rFonts w:ascii="Times New Roman" w:eastAsia="Calibri" w:hAnsi="Times New Roman" w:cs="Times New Roman"/>
          <w:sz w:val="28"/>
          <w:szCs w:val="28"/>
        </w:rPr>
        <w:t>)</w:t>
      </w:r>
      <w:r w:rsidR="00691F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t>-</w:t>
      </w:r>
      <w:r w:rsidR="00E02F6C" w:rsidRPr="00757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 xml:space="preserve">В каких международных документах закреплены права ребенка? </w:t>
      </w:r>
      <w:r w:rsidRPr="00757A4D">
        <w:rPr>
          <w:rFonts w:ascii="Times New Roman" w:eastAsia="Calibri" w:hAnsi="Times New Roman" w:cs="Times New Roman"/>
          <w:sz w:val="28"/>
          <w:szCs w:val="28"/>
        </w:rPr>
        <w:t>(Ответ:</w:t>
      </w:r>
      <w:r w:rsidR="00E02F6C" w:rsidRPr="00E02F6C">
        <w:t xml:space="preserve"> 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>«Всеобщая декларация прав чел</w:t>
      </w:r>
      <w:r w:rsidR="00691FD8">
        <w:rPr>
          <w:rFonts w:ascii="Times New Roman" w:eastAsia="Calibri" w:hAnsi="Times New Roman" w:cs="Times New Roman"/>
          <w:sz w:val="28"/>
          <w:szCs w:val="28"/>
        </w:rPr>
        <w:t>овека»</w:t>
      </w:r>
      <w:r w:rsidR="00E02F6C">
        <w:rPr>
          <w:rFonts w:ascii="Times New Roman" w:eastAsia="Calibri" w:hAnsi="Times New Roman" w:cs="Times New Roman"/>
          <w:sz w:val="28"/>
          <w:szCs w:val="28"/>
        </w:rPr>
        <w:t xml:space="preserve"> (1948г.</w:t>
      </w:r>
      <w:r w:rsidR="00691FD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E02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F6C" w:rsidRPr="00E02F6C">
        <w:rPr>
          <w:rFonts w:ascii="Times New Roman" w:eastAsia="Calibri" w:hAnsi="Times New Roman" w:cs="Times New Roman"/>
          <w:sz w:val="28"/>
          <w:szCs w:val="28"/>
        </w:rPr>
        <w:t xml:space="preserve">Какое наказание может назначаться несовершеннолетнему с 14 лет в зависимости от наличия самостоятельного заработка или имущества? </w:t>
      </w:r>
      <w:r w:rsidRPr="00757A4D">
        <w:rPr>
          <w:rFonts w:ascii="Times New Roman" w:eastAsia="Calibri" w:hAnsi="Times New Roman" w:cs="Times New Roman"/>
          <w:sz w:val="28"/>
          <w:szCs w:val="28"/>
        </w:rPr>
        <w:t>(Ответ:</w:t>
      </w:r>
      <w:r w:rsidR="00691FD8" w:rsidRPr="00691FD8">
        <w:t xml:space="preserve"> </w:t>
      </w:r>
      <w:r w:rsidR="00691FD8">
        <w:rPr>
          <w:rFonts w:ascii="Times New Roman" w:eastAsia="Calibri" w:hAnsi="Times New Roman" w:cs="Times New Roman"/>
          <w:sz w:val="28"/>
          <w:szCs w:val="28"/>
        </w:rPr>
        <w:t>штраф</w:t>
      </w:r>
      <w:r w:rsidRPr="00757A4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Выводы:</w:t>
      </w:r>
      <w:r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91FD8" w:rsidRPr="00757A4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по 1 классам </w:t>
      </w:r>
      <w:r w:rsidR="00691FD8"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proofErr w:type="spellStart"/>
      <w:r w:rsidR="00691FD8" w:rsidRPr="00757A4D">
        <w:rPr>
          <w:rFonts w:ascii="Times New Roman" w:eastAsia="Calibri" w:hAnsi="Times New Roman" w:cs="Times New Roman"/>
          <w:sz w:val="28"/>
          <w:szCs w:val="28"/>
        </w:rPr>
        <w:t>нализ</w:t>
      </w:r>
      <w:proofErr w:type="spellEnd"/>
      <w:r w:rsidR="00691FD8" w:rsidRPr="00757A4D">
        <w:rPr>
          <w:rFonts w:ascii="Times New Roman" w:eastAsia="Calibri" w:hAnsi="Times New Roman" w:cs="Times New Roman"/>
          <w:sz w:val="28"/>
          <w:szCs w:val="28"/>
        </w:rPr>
        <w:t xml:space="preserve">  итогов тестирования по правовому всеобучу</w:t>
      </w:r>
      <w:r w:rsidR="00691FD8"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91FD8" w:rsidRPr="00757A4D">
        <w:rPr>
          <w:rFonts w:ascii="Times New Roman" w:eastAsia="Calibri" w:hAnsi="Times New Roman" w:cs="Times New Roman"/>
          <w:sz w:val="28"/>
          <w:szCs w:val="28"/>
        </w:rPr>
        <w:t>на выявление уровня правовых знаний</w:t>
      </w:r>
      <w:r w:rsidR="00691F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проводил</w:t>
      </w:r>
      <w:r w:rsidR="00691FD8"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>ся в произвольной форме (</w:t>
      </w:r>
      <w:r w:rsidR="00691FD8" w:rsidRPr="00757A4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для учащихся</w:t>
      </w:r>
      <w:r w:rsidR="00691FD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данных классов тесты проводились</w:t>
      </w:r>
      <w:r w:rsidR="00691FD8" w:rsidRPr="00757A4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в форме рисунков/картинок).</w:t>
      </w:r>
      <w:r w:rsidR="00691FD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Для лучшего осмысления содержания материала </w:t>
      </w:r>
      <w:r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обучающимися </w:t>
      </w:r>
      <w:r w:rsidRPr="00757A4D">
        <w:rPr>
          <w:rFonts w:ascii="Times New Roman" w:eastAsia="Calibri" w:hAnsi="Times New Roman" w:cs="Times New Roman"/>
          <w:sz w:val="28"/>
          <w:szCs w:val="28"/>
        </w:rPr>
        <w:t>в дальне</w:t>
      </w:r>
      <w:r w:rsidR="00691FD8">
        <w:rPr>
          <w:rFonts w:ascii="Times New Roman" w:eastAsia="Calibri" w:hAnsi="Times New Roman" w:cs="Times New Roman"/>
          <w:sz w:val="28"/>
          <w:szCs w:val="28"/>
        </w:rPr>
        <w:t xml:space="preserve">йшей работе необходимо уделить внимание разбору </w:t>
      </w: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ситуаций в соответствии с темами занятий и провести коррекционную работу по допущенным </w:t>
      </w:r>
      <w:proofErr w:type="gramStart"/>
      <w:r w:rsidRPr="00757A4D">
        <w:rPr>
          <w:rFonts w:ascii="Times New Roman" w:eastAsia="Calibri" w:hAnsi="Times New Roman" w:cs="Times New Roman"/>
          <w:sz w:val="28"/>
          <w:szCs w:val="28"/>
        </w:rPr>
        <w:t>ошибкам  на</w:t>
      </w:r>
      <w:proofErr w:type="gramEnd"/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 занятиях правового всеобуча во </w:t>
      </w:r>
      <w:r w:rsidR="00691F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 </w:t>
      </w:r>
      <w:r w:rsidRPr="00757A4D">
        <w:rPr>
          <w:rFonts w:ascii="Times New Roman" w:eastAsia="Calibri" w:hAnsi="Times New Roman" w:cs="Times New Roman"/>
          <w:sz w:val="28"/>
          <w:szCs w:val="28"/>
        </w:rPr>
        <w:t>четверти. На классных уголках классным руководителям вывесить дополнительную правовую информацию по допущенным ошибкам (заместитель директора по ВР</w:t>
      </w:r>
      <w:r w:rsidR="00E351DC"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Даулбаева Сания Болатбековна</w:t>
      </w:r>
      <w:r w:rsidRPr="00757A4D">
        <w:rPr>
          <w:rFonts w:ascii="Times New Roman" w:eastAsia="Calibri" w:hAnsi="Times New Roman" w:cs="Times New Roman"/>
          <w:sz w:val="28"/>
          <w:szCs w:val="28"/>
        </w:rPr>
        <w:t>, классные руков</w:t>
      </w:r>
      <w:r w:rsidR="00691FD8">
        <w:rPr>
          <w:rFonts w:ascii="Times New Roman" w:eastAsia="Calibri" w:hAnsi="Times New Roman" w:cs="Times New Roman"/>
          <w:sz w:val="28"/>
          <w:szCs w:val="28"/>
        </w:rPr>
        <w:t xml:space="preserve">одители 2-11 </w:t>
      </w:r>
      <w:r w:rsidR="00E351DC" w:rsidRPr="00757A4D">
        <w:rPr>
          <w:rFonts w:ascii="Times New Roman" w:eastAsia="Calibri" w:hAnsi="Times New Roman" w:cs="Times New Roman"/>
          <w:sz w:val="28"/>
          <w:szCs w:val="28"/>
        </w:rPr>
        <w:t>классов, ноябрь 2023</w:t>
      </w: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A4D">
        <w:rPr>
          <w:rFonts w:ascii="Times New Roman" w:eastAsia="Calibri" w:hAnsi="Times New Roman" w:cs="Times New Roman"/>
          <w:b/>
          <w:sz w:val="28"/>
          <w:szCs w:val="28"/>
        </w:rPr>
        <w:t>Директор школы</w:t>
      </w:r>
      <w:r w:rsidRPr="00757A4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</w:t>
      </w:r>
      <w:r w:rsidR="00691F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</w:t>
      </w:r>
      <w:r w:rsidR="00E351DC" w:rsidRPr="00757A4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И. Шушпанова</w:t>
      </w:r>
      <w:r w:rsidRPr="00757A4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14A" w:rsidRPr="00757A4D" w:rsidRDefault="00BC114A" w:rsidP="00BC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14A" w:rsidRPr="00757A4D" w:rsidRDefault="00BC114A" w:rsidP="00BC1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>Исполнитель: з</w:t>
      </w:r>
      <w:proofErr w:type="spellStart"/>
      <w:r w:rsidRPr="00757A4D">
        <w:rPr>
          <w:rFonts w:ascii="Times New Roman" w:eastAsia="Calibri" w:hAnsi="Times New Roman" w:cs="Times New Roman"/>
          <w:sz w:val="28"/>
          <w:szCs w:val="28"/>
        </w:rPr>
        <w:t>аместитель</w:t>
      </w:r>
      <w:proofErr w:type="spellEnd"/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 директора по ВР</w:t>
      </w:r>
      <w:r w:rsidR="00E351DC"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Даулбаева Сания Болатбековна</w:t>
      </w:r>
    </w:p>
    <w:p w:rsidR="00BC114A" w:rsidRPr="00757A4D" w:rsidRDefault="00BC114A" w:rsidP="00BC1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A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Телефон: </w:t>
      </w: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351DC" w:rsidRPr="00757A4D">
        <w:rPr>
          <w:rFonts w:ascii="Times New Roman" w:eastAsia="Calibri" w:hAnsi="Times New Roman" w:cs="Times New Roman"/>
          <w:sz w:val="28"/>
          <w:szCs w:val="28"/>
        </w:rPr>
        <w:t>87770542917</w:t>
      </w:r>
      <w:r w:rsidRPr="00757A4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BC114A" w:rsidRPr="00757A4D" w:rsidRDefault="00BC114A" w:rsidP="00BC114A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val="kk-KZ"/>
        </w:rPr>
      </w:pPr>
    </w:p>
    <w:p w:rsidR="00BC114A" w:rsidRPr="00757A4D" w:rsidRDefault="00BC114A" w:rsidP="00BC114A">
      <w:pPr>
        <w:tabs>
          <w:tab w:val="left" w:pos="3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6023" w:rsidRPr="00757A4D" w:rsidRDefault="00B0602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06023" w:rsidRPr="00757A4D" w:rsidSect="00757A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34"/>
    <w:rsid w:val="000079A2"/>
    <w:rsid w:val="00183E34"/>
    <w:rsid w:val="00193DE5"/>
    <w:rsid w:val="001D7D2E"/>
    <w:rsid w:val="00245909"/>
    <w:rsid w:val="003D1F66"/>
    <w:rsid w:val="0040293E"/>
    <w:rsid w:val="00596A76"/>
    <w:rsid w:val="00665A0B"/>
    <w:rsid w:val="00691FD8"/>
    <w:rsid w:val="006A38CD"/>
    <w:rsid w:val="00757A4D"/>
    <w:rsid w:val="007B72F0"/>
    <w:rsid w:val="0082040B"/>
    <w:rsid w:val="009B7A07"/>
    <w:rsid w:val="00B06023"/>
    <w:rsid w:val="00BC114A"/>
    <w:rsid w:val="00D67E0E"/>
    <w:rsid w:val="00E02868"/>
    <w:rsid w:val="00E02F6C"/>
    <w:rsid w:val="00E04CAC"/>
    <w:rsid w:val="00E167D4"/>
    <w:rsid w:val="00E325CB"/>
    <w:rsid w:val="00E351DC"/>
    <w:rsid w:val="00E62F46"/>
    <w:rsid w:val="00F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A6C3-2C27-4FBA-9933-2E227661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745381900502162E-2"/>
          <c:y val="4.7446665320681071E-2"/>
          <c:w val="0.77139765767503388"/>
          <c:h val="0.79370605646538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1четверть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учащихся</c:v>
                </c:pt>
                <c:pt idx="1">
                  <c:v>Писали тест</c:v>
                </c:pt>
                <c:pt idx="2">
                  <c:v>высокий уровень знаний</c:v>
                </c:pt>
                <c:pt idx="3">
                  <c:v>достаточный уровень знаний</c:v>
                </c:pt>
                <c:pt idx="4">
                  <c:v>недостаточный уровень знаний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1258</c:v>
                </c:pt>
                <c:pt idx="1">
                  <c:v>1173</c:v>
                </c:pt>
                <c:pt idx="2">
                  <c:v>918</c:v>
                </c:pt>
                <c:pt idx="3">
                  <c:v>235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A6-404D-A151-98BFEF5B6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363168"/>
        <c:axId val="74364800"/>
      </c:barChart>
      <c:catAx>
        <c:axId val="7436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364800"/>
        <c:crosses val="autoZero"/>
        <c:auto val="1"/>
        <c:lblAlgn val="ctr"/>
        <c:lblOffset val="100"/>
        <c:noMultiLvlLbl val="0"/>
      </c:catAx>
      <c:valAx>
        <c:axId val="7436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74363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25023175002681E-2"/>
          <c:y val="0.10909153973427667"/>
          <c:w val="0.66664384073081928"/>
          <c:h val="0.890908460265723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222267469323548"/>
                  <c:y val="-0.26699845471999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2F3-4C3E-85D4-C3C22E7767F6}"/>
                </c:ext>
                <c:ext xmlns:c15="http://schemas.microsoft.com/office/drawing/2012/chart" uri="{CE6537A1-D6FC-4f65-9D91-7224C49458BB}"/>
              </c:extLst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достаточный уровень</c:v>
                </c:pt>
                <c:pt idx="2">
                  <c:v>недостаточный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918</c:v>
                </c:pt>
                <c:pt idx="1">
                  <c:v>235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F3-4C3E-85D4-C3C22E7767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243495152980072"/>
          <c:y val="6.1603613946789107E-2"/>
          <c:w val="0.24593511569941873"/>
          <c:h val="0.25820437961675541"/>
        </c:manualLayout>
      </c:layout>
      <c:overlay val="0"/>
      <c:txPr>
        <a:bodyPr/>
        <a:lstStyle/>
        <a:p>
          <a:pPr>
            <a:defRPr b="1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Potekhina</dc:creator>
  <cp:keywords/>
  <dc:description/>
  <cp:lastModifiedBy>Potekhina</cp:lastModifiedBy>
  <cp:revision>10</cp:revision>
  <cp:lastPrinted>2023-11-17T04:25:00Z</cp:lastPrinted>
  <dcterms:created xsi:type="dcterms:W3CDTF">2023-11-02T07:42:00Z</dcterms:created>
  <dcterms:modified xsi:type="dcterms:W3CDTF">2023-11-17T04:40:00Z</dcterms:modified>
</cp:coreProperties>
</file>